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1: Project Setup and Environment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well-structured project is crucial for reproducibility and maintainability. This setup ensures that the project can be run consistently across different machines.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1.1. Directory Structure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Start by creating a root folder for your project. Inside, create the following subdirectories. This organization separates concerns, making the project easier to navigate.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ai_transport_project/</w:t>
        <w:br w:type="textWrapping"/>
        <w:t xml:space="preserve">├──.venv/                  # Virtual environment files (will be created)</w:t>
        <w:br w:type="textWrapping"/>
        <w:t xml:space="preserve">├── data/</w:t>
        <w:br w:type="textWrapping"/>
        <w:t xml:space="preserve">│   ├── raw/                # Raw GTFS zip files</w:t>
        <w:br w:type="textWrapping"/>
        <w:t xml:space="preserve">│   └── processed/          # Cleaned or intermediate data</w:t>
        <w:br w:type="textWrapping"/>
        <w:t xml:space="preserve">├── notebooks/              # Jupyter notebooks for exploration and analysis</w:t>
        <w:br w:type="textWrapping"/>
        <w:t xml:space="preserve">├── src/</w:t>
        <w:br w:type="textWrapping"/>
        <w:t xml:space="preserve">│   ├── __init__.py</w:t>
        <w:br w:type="textWrapping"/>
        <w:t xml:space="preserve">│   ├── data/</w:t>
        <w:br w:type="textWrapping"/>
        <w:t xml:space="preserve">│   │   ├── __init__.py</w:t>
        <w:br w:type="textWrapping"/>
        <w:t xml:space="preserve">│   │   └── load_data.py    # Scripts for data ingestion and preprocessing</w:t>
        <w:br w:type="textWrapping"/>
        <w:t xml:space="preserve">│   ├── models/</w:t>
        <w:br w:type="textWrapping"/>
        <w:t xml:space="preserve">│   │   ├── __init__.py</w:t>
        <w:br w:type="textWrapping"/>
        <w:t xml:space="preserve">│   │   ├── cluster.py      # K-Means clustering model</w:t>
        <w:br w:type="textWrapping"/>
        <w:t xml:space="preserve">│   │   ├── forecast.py     # ARIMA forecasting model</w:t>
        <w:br w:type="textWrapping"/>
        <w:t xml:space="preserve">│   │   └── optimize.py     # NetworkX graph optimization</w:t>
        <w:br w:type="textWrapping"/>
        <w:t xml:space="preserve">│   └── app.py              # The Streamlit web application</w:t>
        <w:br w:type="textWrapping"/>
        <w:t xml:space="preserve">├── tests/                  # Unit and integration tests</w:t>
        <w:br w:type="textWrapping"/>
        <w:t xml:space="preserve">├──.dockerignore           # Files to ignore in Docker context</w:t>
        <w:br w:type="textWrapping"/>
        <w:t xml:space="preserve">├──.gitignore              # Files to ignore for Git</w:t>
        <w:br w:type="textWrapping"/>
        <w:t xml:space="preserve">├── docker-compose.yml      # Docker configuration for services</w:t>
        <w:br w:type="textWrapping"/>
        <w:t xml:space="preserve">├── Dockerfile              # Docker configuration for the web app</w:t>
        <w:br w:type="textWrapping"/>
        <w:t xml:space="preserve">└── requirements.txt        # Python package dependencies</w:t>
        <w:br w:type="textWrapping"/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1.2. Virtual Environment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a virtual environment is essential to isolate project dependencies and avoid conflicts with other Python projects on your system.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your project's root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ai_transport_project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virtual environment using venv: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python -m venv.venv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Activate the environment: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 macOS/Linux: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source.venv/bin/activate</w:t>
        <w:br w:type="textWrapping"/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 Windows: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.venv\Scripts\activate```Your shell prompt will now be prefixed with (.venv), indicating the environment is active.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1.3. Dependency Management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requirements.txt file in the root directory. This file will list all the Python libraries your project needs. Start with the following core packages: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requirements.txt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pandas</w:t>
        <w:br w:type="textWrapping"/>
        <w:t xml:space="preserve">geopandas</w:t>
        <w:br w:type="textWrapping"/>
        <w:t xml:space="preserve">sqlalchemy</w:t>
        <w:br w:type="textWrapping"/>
        <w:t xml:space="preserve">psycopg2-binary</w:t>
        <w:br w:type="textWrapping"/>
        <w:t xml:space="preserve">scikit-learn</w:t>
        <w:br w:type="textWrapping"/>
        <w:t xml:space="preserve">statsmodels</w:t>
        <w:br w:type="textWrapping"/>
        <w:t xml:space="preserve">networkx</w:t>
        <w:br w:type="textWrapping"/>
        <w:t xml:space="preserve">streamlit</w:t>
        <w:br w:type="textWrapping"/>
        <w:t xml:space="preserve">pydeck</w:t>
        <w:br w:type="textWrapping"/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these packages into your active virtual environment using pip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2: Geospatial Database Setup with Docker and PostGIS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 will use Docker to run a PostgreSQL database with the PostGIS extension. This containerized approach ensures a consistent and isolated database environment that is easy to set up and manage.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docker-compose.yml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project's root directory. This file defines the services, networks, and volumes for your application.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docker-compose.yml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'3.8'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db: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postgis/postgis:14-3.3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postgis_db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POSTGRES_USER=user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POSTGRES_PASSWORD=password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POSTGRES_DB=gtfs_db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"5432:5432"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postgis_data:/var/lib/postgresql/data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postgis_data: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image: postgis/postgis:14-3.3: Specifies the official PostGIS Docker image.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environment: Sets the username, password, and database name.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ports: Maps port 5432 on your local machine to port 5432 in the container.</w:t>
      </w:r>
    </w:p>
    <w:p w:rsidR="00000000" w:rsidDel="00000000" w:rsidP="00000000" w:rsidRDefault="00000000" w:rsidRPr="00000000" w14:paraId="0000002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volumes: Creates a persistent volume named postgis_data to store the database contents, ensuring your data is saved even if the container is removed.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the database service.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your project's root directory, run: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 compose up -d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-d flag runs the container in detached mode (in the background). Your PostGIS database is now running and ready to accept connections.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3: Data Ingestion and Processing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we'll write a Python script to load your GTFS data into the PostGIS database.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Acquire GTFS Data: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Download a GTFS zip file from a transit agency and place it in the data/raw/ directory.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the Ingestion Script: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src/data/load_data.py, write the following code. This script will connect to the database, read the GTFS files using pandas, convert spatial data into GeoDataFrames, and upload everything to PostGIS.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src/data/load_data.py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geopandas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sqlalchemy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create_engine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zipfile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ZipFile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--- Configuration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GTFS_ZIP_PATH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'data/raw/your_gtfs_feed.zip'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DB_CONNECTION_STRING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'postgresql://user:password@localhost:5432/gtfs_db'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load_gtfs_to_postgis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(gtfs_path, db_conn_str):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Loads GTFS data from a zip file into a PostGIS database.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engine = create_engine(db_conn_str)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"Database engine created."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GTFS files to load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files_to_load = [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'agency.txt'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'routes.txt'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'trips.txt'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'calendar.txt'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'calendar_dates.txt'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'stop_times.txt'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'shapes.txt'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]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ZipFile(gtfs_path)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myzip: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files_to_load: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myzip.namelist():</w:t>
        <w:br w:type="textWrapping"/>
        <w:t xml:space="preserve">                table_name = os.path.splitext(file)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f"Processing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{file}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-&gt; table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{table_name}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myzip.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(file)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f:</w:t>
        <w:br w:type="textWrapping"/>
        <w:t xml:space="preserve">                    df = pd.read_csv(f)</w:t>
        <w:br w:type="textWrapping"/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Handle spatial data for stops and shapes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        gdf = gpd.GeoDataFrame(</w:t>
        <w:br w:type="textWrapping"/>
        <w:t xml:space="preserve">                            df,</w:t>
        <w:br w:type="textWrapping"/>
        <w:t xml:space="preserve">                            geometry=gpd.points_from_xy(df.stop_lon, df.stop_lat),</w:t>
        <w:br w:type="textWrapping"/>
        <w:t xml:space="preserve">                            crs=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"EPSG:4326"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WGS84 CRS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)</w:t>
        <w:br w:type="textWrapping"/>
        <w:t xml:space="preserve">                        gdf.to_postgis(table_name, engine, if_exists=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'replace'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index=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table_name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'shapes'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        gdf = gpd.GeoDataFrame(</w:t>
        <w:br w:type="textWrapping"/>
        <w:t xml:space="preserve">                            df,</w:t>
        <w:br w:type="textWrapping"/>
        <w:t xml:space="preserve">                            geometry=gpd.points_from_xy(df.shape_pt_lon, df.shape_pt_lat),</w:t>
        <w:br w:type="textWrapping"/>
        <w:t xml:space="preserve">                            crs=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"EPSG:4326"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)</w:t>
        <w:br w:type="textWrapping"/>
        <w:t xml:space="preserve">                        gdf.to_postgis(table_name, engine, if_exists=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'replace'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index=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        df.to_sql(table_name, engine, if_exists=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'replace'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index=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f"Successfully loaded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{table_name}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to PostGIS."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f"Warning: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{file}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not found in zip archive."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'__main__'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load_gtfs_to_postgis(GTFS_ZIP_PATH, DB_CONNECTION_STRING)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geopandas.points_from_xy: Creates point geometries from longitude and latitude columns.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crs="EPSG:4326": Sets the Coordinate Reference System to WGS 84, the standard for GPS data.</w:t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to_postgis: A GeoDataFrame method to write spatial data directly to PostGIS.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the script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project's root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python src/data/load_data.py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GTFS data is now stored in your PostGIS database.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4: Core Modeling Logic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covers the implementation of the project's three main analytical components.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4.1. Demand Clustering (K-Means)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src/models/cluster.py, we'll write a function to fetch stop data, apply K-Means clustering, and identify high-demand zones.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src/models/cluster.py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geopandas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sklearn.cluster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KMeans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sklearn.preprocessing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StandardScaler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sqlalchemy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create_engine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cluster_stops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(db_conn_str, n_clusters=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Performs K-Means clustering on transit stops.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engine = create_engine(db_conn_str)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Load stops data from PostGIS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sql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"SELECT stop_id, stop_name, geometry FROM stops;"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stops_gdf = gpd.read_postgis(sql, engine, geom_col=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'geometry'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"EPSG:4326"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Feature Engineering: Use coordinates as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features = stops_gdf[[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'geometry'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]].copy()</w:t>
        <w:br w:type="textWrapping"/>
        <w:t xml:space="preserve">    features[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'lon'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 features.geometry.x</w:t>
        <w:br w:type="textWrapping"/>
        <w:t xml:space="preserve">    features[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'lat'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 features.geometry.y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Scale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scaler = StandardScaler()</w:t>
        <w:br w:type="textWrapping"/>
        <w:t xml:space="preserve">    scaled_features = scaler.fit_transform(features[[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'lon'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'lat'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]])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K-Means clustering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kmeans = KMeans(n_clusters=n_clusters, random_state=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n_init=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stops_gdf[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'cluster'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 kmeans.fit_predict(scaled_features)</w:t>
        <w:br w:type="textWrapping"/>
        <w:t xml:space="preserve">    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f"Clustered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(stops_gdf)}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stops into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{n_clusters}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clusters."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Optional: Save clustered data back to 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stops_gdf[['stop_id', 'cluster']].to_sql('stop_clusters', engine, if_exists='replace', index=False)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stops_gdf</w:t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4.2. Flow Forecasting (ARIMA)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src/models/forecast.py, we'll prepare time-series data and train an ARIMA model. This is a simplified example; a real implementation would involve more complex data aggregation and parameter tuning.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src/models/forecast.py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statsmodels.tsa.arima.model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ARIMA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sqlalchemy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create_engine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pickle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train_arima_model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(db_conn_str, cluster_id=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Trains an ARIMA model for a specific cluster's passenger flow.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engine = create_engine(db_conn_str)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This SQL is a placeholder for a complex query that would aggregate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trip arrivals per hour for a given cluster.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sql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f"""</w:t>
        <w:br w:type="textWrapping"/>
        <w:t xml:space="preserve">    SELECT </w:t>
        <w:br w:type="textWrapping"/>
        <w:t xml:space="preserve">        TO_CHAR(TO_TIMESTAMP(st.arrival_time, 'HH24:MI:SS'), 'HH24') as hour,</w:t>
        <w:br w:type="textWrapping"/>
        <w:t xml:space="preserve">        COUNT(st.trip_id) as trip_count</w:t>
        <w:br w:type="textWrapping"/>
        <w:t xml:space="preserve">    FROM stop_times st</w:t>
        <w:br w:type="textWrapping"/>
        <w:t xml:space="preserve">    JOIN stops s ON st.stop_id = s.stop_id</w:t>
        <w:br w:type="textWrapping"/>
        <w:t xml:space="preserve">    -- JOIN stop_clusters sc ON s.stop_id = sc.stop_id WHERE sc.cluster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{cluster_id}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GROUP BY hour</w:t>
        <w:br w:type="textWrapping"/>
        <w:t xml:space="preserve">    ORDER BY hour;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For this example, we'll create dummy data.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 a real scenario, you would execute the SQL query: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hourly_flow = pd.read_sql(sql, engine)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Dummy time series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data =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'trip_count'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}</w:t>
        <w:br w:type="textWrapping"/>
        <w:t xml:space="preserve">    hourly_flow = pd.DataFrame(data)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Fit ARIMA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Parameters (p,d,q) would be determined by ACF/PACF analysis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model = ARIMA(hourly_flow[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'trip_count'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order=(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    model_fit = model.fit()</w:t>
        <w:br w:type="textWrapping"/>
        <w:t xml:space="preserve">    </w:t>
        <w:br w:type="textWrapping"/>
        <w:t xml:space="preserve">    print(model_fit.summary())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Save the trained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f'data/processed/arima_model_cluster_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{cluster_id}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.pkl'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'wb'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pkl:</w:t>
        <w:br w:type="textWrapping"/>
        <w:t xml:space="preserve">        pickle.dump(model_fit, pkl)</w:t>
        <w:br w:type="textWrapping"/>
        <w:t xml:space="preserve">        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f"ARIMA model for cluster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{cluster_id}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trained and saved."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model_fit</w:t>
        <w:br w:type="textWrapping"/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4.3. Route Optimization (NetworkX)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src/models/optimize.py, we build the graph and find the shortest path using Dijkstra's algorithm.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src/models/optimize.py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networkx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nx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geopandas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sqlalchemy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create_engine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pd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build_transit_graph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(db_conn_str):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Builds a NetworkX graph from GTFS data.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engine = create_engine(db_conn_str)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Load stops as nodes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stops_gdf = gpd.read_postgis(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"SELECT stop_id, geometry FROM stops;"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engine, geom_col=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'geometry'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G = nx.DiGraph()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_, row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stops_gdf.iterrows():</w:t>
        <w:br w:type="textWrapping"/>
        <w:t xml:space="preserve">        G.add_node(row[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pos=(row.geometry.x, row.geometry.y))</w:t>
        <w:br w:type="textWrapping"/>
        <w:t xml:space="preserve">    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Load transit segments as edges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This query gets consecutive stops on the same trip and calculates travel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sql_edges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WITH ranked_stops AS (</w:t>
        <w:br w:type="textWrapping"/>
        <w:t xml:space="preserve">        SELECT</w:t>
        <w:br w:type="textWrapping"/>
        <w:t xml:space="preserve">            trip_id,</w:t>
        <w:br w:type="textWrapping"/>
        <w:t xml:space="preserve">            stop_id,</w:t>
        <w:br w:type="textWrapping"/>
        <w:t xml:space="preserve">            EXTRACT(EPOCH FROM TO_TIMESTAMP(arrival_time, 'HH24:MI:SS')) as arrival_seconds,</w:t>
        <w:br w:type="textWrapping"/>
        <w:t xml:space="preserve">            stop_sequence</w:t>
        <w:br w:type="textWrapping"/>
        <w:t xml:space="preserve">        FROM stop_times</w:t>
        <w:br w:type="textWrapping"/>
        <w:t xml:space="preserve">    )</w:t>
        <w:br w:type="textWrapping"/>
        <w:t xml:space="preserve">    SELECT</w:t>
        <w:br w:type="textWrapping"/>
        <w:t xml:space="preserve">        t1.stop_id as source,</w:t>
        <w:br w:type="textWrapping"/>
        <w:t xml:space="preserve">        t2.stop_id as target,</w:t>
        <w:br w:type="textWrapping"/>
        <w:t xml:space="preserve">        (t2.arrival_seconds - t1.arrival_seconds) as travel_time</w:t>
        <w:br w:type="textWrapping"/>
        <w:t xml:space="preserve">    FROM ranked_stops t1</w:t>
        <w:br w:type="textWrapping"/>
        <w:t xml:space="preserve">    JOIN ranked_stops t2 ON t1.trip_id = t2.trip_id AND t1.stop_sequence = t2.stop_sequence - 1</w:t>
        <w:br w:type="textWrapping"/>
        <w:t xml:space="preserve">    WHERE (t2.arrival_seconds - t1.arrival_seconds) &gt; 0;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edges_df = pd.read_sql(sql_edges, engine)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Add edges with travel time as weight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_, row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edges_df.iterrows():</w:t>
        <w:br w:type="textWrapping"/>
        <w:t xml:space="preserve">        G.add_edge(row[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'source'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'target'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weight=row[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'travel_time'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</w:t>
        <w:br w:type="textWrapping"/>
        <w:t xml:space="preserve">        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f"Graph built with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{G.number_of_nodes()}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nodes and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{G.number_of_edges()}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edges."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find_optimal_route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(graph, start_stop, end_stop):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Finds the shortest path between two stops using Dijkstra's algorithm.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path = nx.dijkstra_path(graph, source=start_stop, target=end_stop, weight=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'weight'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length = nx.dijkstra_path_length(graph, source=start_stop, target=end_stop, weight=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'weight'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f"Shortest path found with length (seconds):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{length}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path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nx.NetworkXNoPath: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"No path found between the specified stops."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5: Deployment with a Streamlit Web App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Finally, we'll create an interactive dashboard to use our model. Streamlit is excellent for quickly building data-centric web apps.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the application script src/app.py: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src/app.py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streamlit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geopandas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sqlalchemy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create_engine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src.models.optimize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build_transit_graph, find_optimal_route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--- App Configuration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st.set_page_config(page_title=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"Public Transport Optimizer"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layout=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"wide"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DB_CONNECTION_STRING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'postgresql://user:password@db:5432/gtfs_db'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Use service name 'db'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--- Caching Data Loading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@st.cache_resource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load_data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Loads graph and stops data, caching the result.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engine = create_engine(DB_CONNECTION_STRING)</w:t>
        <w:br w:type="textWrapping"/>
        <w:t xml:space="preserve">    graph = build_transit_graph(DB_CONNECTION_STRING)</w:t>
        <w:br w:type="textWrapping"/>
        <w:t xml:space="preserve">    stops_df = pd.read_sql(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"SELECT stop_id, stop_name, stop_lat, stop_lon FROM stops"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engine)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graph, stops_df</w:t>
        <w:br w:type="textWrapping"/>
        <w:br w:type="textWrapping"/>
        <w:t xml:space="preserve">st.title(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"AI-Powered Public Transport Route Optimizer"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--- Load Data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G, stops = load_data()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e:</w:t>
        <w:br w:type="textWrapping"/>
        <w:t xml:space="preserve">    st.error(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f"Failed to connect to the database and load data. Please ensure the database container is running. Error: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st.stop()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--- User Inputs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st.sidebar.header(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"Route Planner"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start_stop_name = st.sidebar.selectbox(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"Select Start Stop"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options=stops[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].unique())</w:t>
        <w:br w:type="textWrapping"/>
        <w:t xml:space="preserve">end_stop_name = st.sidebar.selectbox(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"Select End Stop"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options=stops[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].unique())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st.sidebar.button(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"Find Optimal Route"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):</w:t>
        <w:br w:type="textWrapping"/>
        <w:t xml:space="preserve">    start_stop_id = stops[stops[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== start_stop_name][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].iloc</w:t>
        <w:br w:type="textWrapping"/>
        <w:t xml:space="preserve">    end_stop_id = stops[stops[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== end_stop_name][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].iloc</w:t>
        <w:br w:type="textWrapping"/>
        <w:br w:type="textWrapping"/>
        <w:t xml:space="preserve">    st.write(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f"Finding route from 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{start_stop_name}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** to 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{end_stop_name}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**..."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 a full implementation, you would load the ARIMA model,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get a forecast for the selected time, and update graph weights here.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path = find_optimal_route(G, start_stop_id, end_stop_id)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path:</w:t>
        <w:br w:type="textWrapping"/>
        <w:t xml:space="preserve">        st.success(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"Optimal Route Found!"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Prepare data for map visualization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path_df = stops[stops[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].isin(path)].copy()</w:t>
        <w:br w:type="textWrapping"/>
        <w:t xml:space="preserve">        path_df[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'order'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 path_df[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].apply(path.index)</w:t>
        <w:br w:type="textWrapping"/>
        <w:t xml:space="preserve">        path_df = path_df.sort_values(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'order'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st.subheader(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"Route Sequence:"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st.dataframe(path_df[[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]])</w:t>
        <w:br w:type="textWrapping"/>
        <w:br w:type="textWrapping"/>
        <w:t xml:space="preserve">        st.subheader(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"Route on Map:"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st.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(path_df, latitude=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'stop_lat'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longitude=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'stop_lon'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st.error(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"Could not find a route between the selected stops."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Dockerfile for the Streamlit app: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file tells Docker how to build an image containing your web application and its dependencies.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Dockerfile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Dockerfile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Use the official Python image as a 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python: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3.9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-slim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Set the working directory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WORKDIR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/app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Copy the requirements file and install 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requirements.txt.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pip install --no-cache-dir -r requirements.txt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Copy the source code into the 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COPY./src /app/src</w:t>
        <w:br w:type="textWrapping"/>
        <w:t xml:space="preserve">COPY./data /app/data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Expose the port Streamlit runs 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8501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Command to run the Streamlit 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"streamlit"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"run"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"src/app.py"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Update docker-compose.yml to include the web app: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 a new service for the Streamlit app and make it depend on the database.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docker-compose.yml (Updated)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'3.8'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db: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postgis/postgis:14-3.3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postgis_db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POSTGRES_USER=user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POSTGRES_PASSWORD=password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POSTGRES_DB=gtfs_db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"5432:5432"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postgis_data:/var/lib/postgresql/data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web: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build:.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streamlit_app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"8501:8501"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depends_on: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postgis_data: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build:.: Tells Docker Compose to build the image from the Dockerfile in the current directory.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depends_on: - db: Ensures the database container starts before the web app container.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Launch the entire application stack: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 compose up --build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command will build the image for your web app and start both the database and web app containers. Open your web browser and navigate to http://localhost:8501 to see your interactive dashboard in action.</w:t>
      </w:r>
    </w:p>
    <w:p w:rsidR="00000000" w:rsidDel="00000000" w:rsidP="00000000" w:rsidRDefault="00000000" w:rsidRPr="00000000" w14:paraId="0000006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Structure Python Projects - Dagster, accessed on October 17,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https://dagster.io/blog/python-project-best-practices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Tips for Structuring Your Data Science Projects - KDnuggets, accessed on October 17,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https://www.kdnuggets.com/5-tips-structuring-data-science-projects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organize your Python data science project - GitHub Gist, accessed on October 17,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https://gist.github.com/ericmjl/27e50331f24db3e8f957d1fe7bbbe510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Virtual Environment - GeeksforGeeks, accessed on October 17,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https://www.geeksforgeeks.org/python/python-virtual-environment/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12. Virtual Environments and Packages — Python 3.14.0 ..., accessed on October 17,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https://docs.python.org/3/tutorial/venv.html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packages in a virtual environment using pip and venv, accessed on October 17,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https://packaging.python.org/guides/installing-using-pip-and-virtual-environments/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Docker Tutorial for Beginners, accessed on October 17,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https://docker-curriculum.com/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Setting Up Docker for Python Projects: A Step-by-Step Guide - GeeksforGeeks, accessed on October 17,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https://www.geeksforgeeks.org/python/setting-up-docker-for-python-projects-a-step-by-step-guide/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containers for Python development - Docker Docs, accessed on October 17,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https://docs.docker.com/guides/python/develop/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Producing Data - General Transit Feed Specification, accessed on October 17,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https://gtfs.org/resources/producing-data/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public-transport/gtfs-via-postgres: Process GTFS Static ... - GitHub, accessed on October 17,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https://github.com/public-transport/gtfs-via-postgres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GeoPandas Tutorial: An Introduction to Geospatial Analysis - DataCamp, accessed on October 17,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https://www.datacamp.com/tutorial/geopandas-tutorial-geospatial-analysis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geopandas.GeoDataFrame.to_postgis, accessed on October 17,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https://geopandas.org/en/stable/docs/reference/api/geopandas.GeoDataFrame.to_postgis.html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7. Using GeoPandas — Spatial Data Management with PostgreSQL and PostGIS, accessed on October 17,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https://postgis.gishub.org/chapters/geopandas.html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geopandas.read_postgis — GeoPandas 0.8.2 documentation, accessed on October 17,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https://geopandas.org/en/v0.8.2/reference/geopandas.read_postgis.html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Lightweight Geospatial Data Viewers with StreamLit and PyDeck | by Joseph George Lewis | Python in Plain English, accessed on October 17,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https://python.plainenglish.io/building-lightweight-geospatial-data-viewers-with-streamlit-and-pydeck-de1e0fbd7ba7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 started with Streamlit - Streamlit Docs, accessed on October 17,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https://docs.streamlit.io/get-started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dashboard in Python using Streamlit - Streamlit Blog, accessed on October 17,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https://blog.streamlit.io/crafting-a-dashboard-app-in-python-using-streamlit/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Step-by-Step Guide to Deploying Machine Learning Models with ..., accessed on October 17,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https://machinelearningmastery.com/step-by-step-guide-to-deploying-machine-learning-models-with-fastapi-and-docker/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eopandas.org/en/v0.8.2/reference/geopandas.read_postgis.html" TargetMode="External"/><Relationship Id="rId11" Type="http://schemas.openxmlformats.org/officeDocument/2006/relationships/hyperlink" Target="https://packaging.python.org/guides/installing-using-pip-and-virtual-environments/" TargetMode="External"/><Relationship Id="rId22" Type="http://schemas.openxmlformats.org/officeDocument/2006/relationships/hyperlink" Target="https://docs.streamlit.io/get-started" TargetMode="External"/><Relationship Id="rId10" Type="http://schemas.openxmlformats.org/officeDocument/2006/relationships/hyperlink" Target="https://docs.python.org/3/tutorial/venv.html" TargetMode="External"/><Relationship Id="rId21" Type="http://schemas.openxmlformats.org/officeDocument/2006/relationships/hyperlink" Target="https://python.plainenglish.io/building-lightweight-geospatial-data-viewers-with-streamlit-and-pydeck-de1e0fbd7ba7" TargetMode="External"/><Relationship Id="rId13" Type="http://schemas.openxmlformats.org/officeDocument/2006/relationships/hyperlink" Target="https://www.geeksforgeeks.org/python/setting-up-docker-for-python-projects-a-step-by-step-guide/" TargetMode="External"/><Relationship Id="rId24" Type="http://schemas.openxmlformats.org/officeDocument/2006/relationships/hyperlink" Target="https://machinelearningmastery.com/step-by-step-guide-to-deploying-machine-learning-models-with-fastapi-and-docker/" TargetMode="External"/><Relationship Id="rId12" Type="http://schemas.openxmlformats.org/officeDocument/2006/relationships/hyperlink" Target="https://docker-curriculum.com/" TargetMode="External"/><Relationship Id="rId23" Type="http://schemas.openxmlformats.org/officeDocument/2006/relationships/hyperlink" Target="https://blog.streamlit.io/crafting-a-dashboard-app-in-python-using-streamli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eeksforgeeks.org/python/python-virtual-environment/" TargetMode="External"/><Relationship Id="rId15" Type="http://schemas.openxmlformats.org/officeDocument/2006/relationships/hyperlink" Target="https://gtfs.org/resources/producing-data/" TargetMode="External"/><Relationship Id="rId14" Type="http://schemas.openxmlformats.org/officeDocument/2006/relationships/hyperlink" Target="https://docs.docker.com/guides/python/develop/" TargetMode="External"/><Relationship Id="rId17" Type="http://schemas.openxmlformats.org/officeDocument/2006/relationships/hyperlink" Target="https://www.datacamp.com/tutorial/geopandas-tutorial-geospatial-analysis" TargetMode="External"/><Relationship Id="rId16" Type="http://schemas.openxmlformats.org/officeDocument/2006/relationships/hyperlink" Target="https://github.com/public-transport/gtfs-via-postgres" TargetMode="External"/><Relationship Id="rId5" Type="http://schemas.openxmlformats.org/officeDocument/2006/relationships/styles" Target="styles.xml"/><Relationship Id="rId19" Type="http://schemas.openxmlformats.org/officeDocument/2006/relationships/hyperlink" Target="https://postgis.gishub.org/chapters/geopandas.html" TargetMode="External"/><Relationship Id="rId6" Type="http://schemas.openxmlformats.org/officeDocument/2006/relationships/hyperlink" Target="https://dagster.io/blog/python-project-best-practices" TargetMode="External"/><Relationship Id="rId18" Type="http://schemas.openxmlformats.org/officeDocument/2006/relationships/hyperlink" Target="https://geopandas.org/en/stable/docs/reference/api/geopandas.GeoDataFrame.to_postgis.html" TargetMode="External"/><Relationship Id="rId7" Type="http://schemas.openxmlformats.org/officeDocument/2006/relationships/hyperlink" Target="https://www.kdnuggets.com/5-tips-structuring-data-science-projects" TargetMode="External"/><Relationship Id="rId8" Type="http://schemas.openxmlformats.org/officeDocument/2006/relationships/hyperlink" Target="https://gist.github.com/ericmjl/27e50331f24db3e8f957d1fe7bbbe51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